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B5" w:rsidRDefault="00354A78" w:rsidP="00EF001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3EB41" wp14:editId="1514F315">
                <wp:simplePos x="0" y="0"/>
                <wp:positionH relativeFrom="column">
                  <wp:posOffset>2052955</wp:posOffset>
                </wp:positionH>
                <wp:positionV relativeFrom="paragraph">
                  <wp:posOffset>24765</wp:posOffset>
                </wp:positionV>
                <wp:extent cx="1704975" cy="9048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F85" w:rsidRDefault="005347ED" w:rsidP="00FD7F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AA3382" wp14:editId="4786CD61">
                                  <wp:extent cx="1504950" cy="771525"/>
                                  <wp:effectExtent l="0" t="0" r="0" b="9525"/>
                                  <wp:docPr id="1" name="Image 1" descr="Bonne rentrée 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onne rentrée 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745" cy="777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61.65pt;margin-top:1.95pt;width:134.2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zxOAIAAGQEAAAOAAAAZHJzL2Uyb0RvYy54bWysVFFv2jAQfp+0/2D5fSQwKCUiVKwV0yTU&#10;VqJTpb0ZxyaRbJ9nGxL263d2gKJuT9NenDvf+bPvvu8yv+u0IgfhfAOmpMNBTokwHKrG7Er6/WX1&#10;6ZYSH5ipmAIjSnoUnt4tPn6Yt7YQI6hBVcIRBDG+aG1J6xBskWWe10IzPwArDAYlOM0Cum6XVY61&#10;iK5VNsrzm6wFV1kHXHiPuw99kC4SvpSChycpvQhElRTfFtLq0rqNa7aYs2LnmK0bfnoG+4dXaNYY&#10;vPQC9cACI3vX/AGlG+7AgwwDDjoDKRsuUg1YzTB/V82mZlakWrA53l7a5P8fLH88PDvSVCWdUWKY&#10;Rop+IFGkEiSILggyiy1qrS8wc2MxN3RfoEOqz/seN2PlnXQ6frEmgnFs9vHSYEQiPB6a5uPZdEIJ&#10;x9gsH9+ijfDZ22nrfPgqQJNolNQhgamv7LD2oU89p8TLDKwapRKJypC2pDefJ3k6cIkguDIxVyQ5&#10;nGBiRf3LoxW6bXcqcwvVEat00EvFW75q8Clr5sMzc6gNLAz1Hp5wkQrwSjhZlNTgfv1tP+YjZRil&#10;pEWtldT/3DMnKFHfDJI5G47HUZzJGU+mI3TcdWR7HTF7fQ8o5yFOluXJjPlBnU3pQL/iWCzjrRhi&#10;huPdJQ1n8z70E4BjxcVymZJQjpaFtdlYHqFjw2KjX7pX5uyJjaiIRzirkhXvSOlze1qW+wCySYzF&#10;BvddRaajg1JOnJ/GLs7KtZ+y3n4Oi98AAAD//wMAUEsDBBQABgAIAAAAIQCGW/pi4QAAAAkBAAAP&#10;AAAAZHJzL2Rvd25yZXYueG1sTI9BT8JAEIXvJv6HzZh4ky0tECjdEtKEmBg9gFy8TbtD29Ddrd0F&#10;qr/e8aS3eXlf3ryXbUbTiSsNvnVWwXQSgSBbOd3aWsHxffe0BOEDWo2ds6Tgizxs8vu7DFPtbnZP&#10;10OoBYdYn6KCJoQ+ldJXDRn0E9eTZe/kBoOB5VBLPeCNw00n4yhaSIOt5Q8N9lQ0VJ0PF6Pgpdi9&#10;4b6MzfK7K55fT9v+8/gxV+rxYdyuQQQawx8Mv/W5OuTcqXQXq73oFCRxkjDKxwoE+/PVlKeUDM4W&#10;M5B5Jv8vyH8AAAD//wMAUEsBAi0AFAAGAAgAAAAhALaDOJL+AAAA4QEAABMAAAAAAAAAAAAAAAAA&#10;AAAAAFtDb250ZW50X1R5cGVzXS54bWxQSwECLQAUAAYACAAAACEAOP0h/9YAAACUAQAACwAAAAAA&#10;AAAAAAAAAAAvAQAAX3JlbHMvLnJlbHNQSwECLQAUAAYACAAAACEAPSv88TgCAABkBAAADgAAAAAA&#10;AAAAAAAAAAAuAgAAZHJzL2Uyb0RvYy54bWxQSwECLQAUAAYACAAAACEAhlv6YuEAAAAJAQAADwAA&#10;AAAAAAAAAAAAAACSBAAAZHJzL2Rvd25yZXYueG1sUEsFBgAAAAAEAAQA8wAAAKAFAAAAAA==&#10;" filled="f" stroked="f" strokeweight=".5pt">
                <v:textbox>
                  <w:txbxContent>
                    <w:p w:rsidR="00FD7F85" w:rsidRDefault="005347ED" w:rsidP="00FD7F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AA3382" wp14:editId="4786CD61">
                            <wp:extent cx="1504950" cy="771525"/>
                            <wp:effectExtent l="0" t="0" r="0" b="9525"/>
                            <wp:docPr id="1" name="Image 1" descr="Bonne rentrée 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onne rentrée 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745" cy="777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5D0A7" wp14:editId="3F526831">
                <wp:simplePos x="0" y="0"/>
                <wp:positionH relativeFrom="column">
                  <wp:posOffset>-337820</wp:posOffset>
                </wp:positionH>
                <wp:positionV relativeFrom="paragraph">
                  <wp:posOffset>-69215</wp:posOffset>
                </wp:positionV>
                <wp:extent cx="809625" cy="6953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A78" w:rsidRDefault="00354A7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BCB510" wp14:editId="557ADBF0">
                                  <wp:extent cx="638175" cy="647700"/>
                                  <wp:effectExtent l="0" t="0" r="9525" b="0"/>
                                  <wp:docPr id="3" name="Image 3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751" cy="652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26.6pt;margin-top:-5.45pt;width:63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2HskAIAAJUFAAAOAAAAZHJzL2Uyb0RvYy54bWysVEtvGyEQvlfqf0Dcm7UdO42trCPXUapK&#10;URLVqSL1hlmwUYGhgL3r/voO7PrRNJdUvewOzDczzDePq+vGaLIVPiiwJe2f9SgRlkOl7Kqk355u&#10;P1xSEiKzFdNgRUl3ItDr6ft3V7WbiAGsQVfCE3Riw6R2JV3H6CZFEfhaGBbOwAmLSgnesIhHvyoq&#10;z2r0bnQx6PUuihp85TxwEQLe3rRKOs3+pRQ8PkgZRCS6pPi2mL8+f5fpW0yv2GTlmVsr3j2D/cMr&#10;DFMWgx5c3bDIyMarv1wZxT0EkPGMgylASsVFzgGz6fdeZLNYMydyLkhOcAeawv9zy++3j56oqqQD&#10;SiwzWKLvWChSCRJFEwUZJIpqFyaIXDjExuYTNFjq/X3Ay5R5I71Jf8yJoB7J3h0IRk+E4+Vlb3wx&#10;GFHCUXUxHp2jjN6Lo7HzIX4WYEgSSuqxfplWtr0LsYXuISlWAK2qW6V1PqSeEXPtyZZhtXXMT0Tn&#10;f6C0JTUGPx/1smMLybz1rG1yI3LXdOFS4m2CWYo7LRJG269CIms5z1diM86FPcTP6ISSGOothh3+&#10;+Kq3GLd5oEWODDYejI2y4HP2ecyOlFU/9pTJFo+1Ock7ibFZNrldDvVfQrXDtvDQzlZw/FZh8e5Y&#10;iI/M4zBhJ+CCiA/4kRqQfOgkStbgf712n/DY46ilpMbhLGn4uWFeUKK/WOz+cX84TNOcD8PRxwEe&#10;/KlmeaqxGzMH7Ig+riLHs5jwUe9F6cE84x6ZpaioYpZj7JLGvTiP7crAPcTFbJZBOL+OxTu7cDy5&#10;Tiyn1nxqnpl3Xf+mEbqH/RizyYs2brHJ0sJsE0Gq3OOJ55bVjn+c/Twl3Z5Ky+X0nFHHbTr9DQAA&#10;//8DAFBLAwQUAAYACAAAACEAw1G1JuEAAAAJAQAADwAAAGRycy9kb3ducmV2LnhtbEyPTU/DMAyG&#10;70j8h8hIXNCWbmVfpemEEDCJ29YB4pY1pq1onKrJ2vLvMSe42fKj18+bbkfbiB47XztSMJtGIJAK&#10;Z2oqFRzzp8kahA+ajG4coYJv9LDNLi9SnRg30B77QygFh5BPtIIqhDaR0hcVWu2nrkXi26frrA68&#10;dqU0nR443DZyHkVLaXVN/KHSLT5UWHwdzlbBx035/uLH59chXsTt467PV28mV+r6ary/AxFwDH8w&#10;/OqzOmTsdHJnMl40CiaLeM4oD7NoA4KJ1W0M4qRgs16CzFL5v0H2AwAA//8DAFBLAQItABQABgAI&#10;AAAAIQC2gziS/gAAAOEBAAATAAAAAAAAAAAAAAAAAAAAAABbQ29udGVudF9UeXBlc10ueG1sUEsB&#10;Ai0AFAAGAAgAAAAhADj9If/WAAAAlAEAAAsAAAAAAAAAAAAAAAAALwEAAF9yZWxzLy5yZWxzUEsB&#10;Ai0AFAAGAAgAAAAhALV/YeyQAgAAlQUAAA4AAAAAAAAAAAAAAAAALgIAAGRycy9lMm9Eb2MueG1s&#10;UEsBAi0AFAAGAAgAAAAhAMNRtSbhAAAACQEAAA8AAAAAAAAAAAAAAAAA6gQAAGRycy9kb3ducmV2&#10;LnhtbFBLBQYAAAAABAAEAPMAAAD4BQAAAAA=&#10;" fillcolor="white [3201]" stroked="f" strokeweight=".5pt">
                <v:textbox>
                  <w:txbxContent>
                    <w:p w:rsidR="00354A78" w:rsidRDefault="00354A7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BCB510" wp14:editId="557ADBF0">
                            <wp:extent cx="638175" cy="647700"/>
                            <wp:effectExtent l="0" t="0" r="9525" b="0"/>
                            <wp:docPr id="3" name="Image 3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751" cy="652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4EB5" w:rsidRPr="00FD7F85" w:rsidRDefault="00354A78" w:rsidP="00FD7F85">
      <w:pPr>
        <w:ind w:left="2124" w:firstLine="708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302895</wp:posOffset>
                </wp:positionV>
                <wp:extent cx="1552575" cy="52387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A78" w:rsidRDefault="00354A7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57325" cy="476250"/>
                                  <wp:effectExtent l="0" t="0" r="9525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786" cy="476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8" type="#_x0000_t202" style="position:absolute;left:0;text-align:left;margin-left:-47.6pt;margin-top:23.85pt;width:122.25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oSkQIAAJYFAAAOAAAAZHJzL2Uyb0RvYy54bWysVN9P2zAQfp+0/8Hy+0hbCLCKFHUgpkkI&#10;0MqEtDfXsak12+fZbpPur9/ZSdqO8cK0l+Ts++7O992Pi8vWaLIRPiiwFR0fjSgRlkOt7HNFvz3e&#10;fDinJERma6bBiopuRaCXs/fvLho3FRNYga6FJ+jEhmnjKrqK0U2LIvCVMCwcgRMWlRK8YRGP/rmo&#10;PWvQu9HFZDQ6LRrwtfPARQh4e90p6Sz7l1LweC9lEJHoiuLbYv76/F2mbzG7YNNnz9xK8f4Z7B9e&#10;YZiyGHTn6ppFRtZe/eXKKO4hgIxHHEwBUioucg6YzXj0IpvFijmRc0FygtvRFP6fW363efBE1RU9&#10;pcQygyX6joUitSBRtFGQ00RR48IUkQuH2Nh+ghZLPdwHvEyZt9Kb9MecCOqR7O2OYPREeDIqy0l5&#10;VlLCUVdOjs9RRvfF3tr5ED8LMCQJFfVYwMwr29yG2EEHSAoWQKv6RmmdD6lpxJX2ZMOw3DrmN6Lz&#10;P1DakgazPS5H2bGFZN551ja5Eblt+nAp8y7DLMWtFgmj7Vchkbac6CuxGefC7uJndEJJDPUWwx6/&#10;f9VbjLs80CJHBht3xkZZ8Dn7PGd7yuofA2Wyw2NtDvJOYmyXbe6XydAAS6i32BceuuEKjt8oLN4t&#10;C/GBeZwmbAXcEPEeP1IDkg+9RMkK/K/X7hMemxy1lDQ4nRUNP9fMC0r0F4vt/3F8cpLGOR9OyrMJ&#10;HvyhZnmosWtzBdgRY9xFjmcx4aMeROnBPOEimaeoqGKWY+yKxkG8it3OwEXExXyeQTjAjsVbu3A8&#10;uU4sp9Z8bJ+Yd33/phm6g2GO2fRFG3fYZGlhvo4gVe7xxHPHas8/Dn+ekn5Rpe1yeM6o/Tqd/QYA&#10;AP//AwBQSwMEFAAGAAgAAAAhAEnRG43iAAAACgEAAA8AAABkcnMvZG93bnJldi54bWxMj01Pg0AQ&#10;hu8m/ofNmHgx7SK0YpGhMcaPxJvFj3jbsiMQ2VnCbgH/vduT3mYyT9553nw7m06MNLjWMsLlMgJB&#10;XFndco3wWj4srkE4r1irzjIh/JCDbXF6kqtM24lfaNz5WoQQdplCaLzvMyld1ZBRbml74nD7soNR&#10;PqxDLfWgphBuOhlH0ZU0quXwoVE93TVUfe8OBuHzov54dvPj25Ssk/7+aSzTd10inp/NtzcgPM3+&#10;D4ajflCHIjjt7YG1Ex3CYrOOA4qwSlMQR2C1SUDsw5BEMcgil/8rFL8AAAD//wMAUEsBAi0AFAAG&#10;AAgAAAAhALaDOJL+AAAA4QEAABMAAAAAAAAAAAAAAAAAAAAAAFtDb250ZW50X1R5cGVzXS54bWxQ&#10;SwECLQAUAAYACAAAACEAOP0h/9YAAACUAQAACwAAAAAAAAAAAAAAAAAvAQAAX3JlbHMvLnJlbHNQ&#10;SwECLQAUAAYACAAAACEA4ZWaEpECAACWBQAADgAAAAAAAAAAAAAAAAAuAgAAZHJzL2Uyb0RvYy54&#10;bWxQSwECLQAUAAYACAAAACEASdEbjeIAAAAKAQAADwAAAAAAAAAAAAAAAADrBAAAZHJzL2Rvd25y&#10;ZXYueG1sUEsFBgAAAAAEAAQA8wAAAPoFAAAAAA==&#10;" fillcolor="white [3201]" stroked="f" strokeweight=".5pt">
                <v:textbox>
                  <w:txbxContent>
                    <w:p w:rsidR="00354A78" w:rsidRDefault="00354A7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57325" cy="476250"/>
                            <wp:effectExtent l="0" t="0" r="9525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786" cy="476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7F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BF224" wp14:editId="4774FC1C">
                <wp:simplePos x="0" y="0"/>
                <wp:positionH relativeFrom="column">
                  <wp:posOffset>-604520</wp:posOffset>
                </wp:positionH>
                <wp:positionV relativeFrom="paragraph">
                  <wp:posOffset>300990</wp:posOffset>
                </wp:positionV>
                <wp:extent cx="1190625" cy="3048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F85" w:rsidRDefault="00FD7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9" type="#_x0000_t202" style="position:absolute;left:0;text-align:left;margin-left:-47.6pt;margin-top:23.7pt;width:93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H0kwIAAJY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rugJ&#10;JZYZLNEPLBSpBYmijYKcJIoaF6aIfHCIje1naLHUw33Ay5R5K71Jf8yJoB7J3mwJRk+EJ6PRWXk8&#10;PqKEo+6wnJyWuQLFztr5EL8IMCQJFfVYwMwrW9+EiC9B6ABJwQJoVV8rrfMhNY241J6sGZZbx/xG&#10;tPgDpS1pKnp8eFRmxxaSeedZ2+RG5Lbpw6XMuwyzFDdaJIy234RE2nKib8RmnAu7jZ/RCSUx1HsM&#10;e/zuVe8x7vJAixwZbNwaG2XB5+zznO0oq38OlMkOj4Tv5Z3E2C7a3C+HQwMsoN5gX3johis4fq2w&#10;eDcsxHvmcZqwFXBDxDv8SA1IPvQSJUvwL2/dJzw2OWopaXA6Kxp+rZgXlOivFtv/bDSZpHHOh8nR&#10;yRgPfl+z2NfYlbkE7IgR7iLHs5jwUQ+i9GCecJHMU1RUMcsxdkXjIF7GbmfgIuJiPs8gHGDH4o19&#10;cDy5Tiyn1nxsn5h3ff+mGbqFYY7Z9FUbd9hkaWG+iiBV7vHEc8dqzz8Of279flGl7bJ/zqjdOp39&#10;BgAA//8DAFBLAwQUAAYACAAAACEAJN9liuEAAAAIAQAADwAAAGRycy9kb3ducmV2LnhtbEyPTU+D&#10;QBCG7yb+h82YeDHtIhRrkaUxRm3izeJHvG3ZEYjsLGG3gP/e8aSnyWSevPO8+Xa2nRhx8K0jBZfL&#10;CARS5UxLtYKX8mFxDcIHTUZ3jlDBN3rYFqcnuc6Mm+gZx32oBYeQz7SCJoQ+k9JXDVrtl65H4tun&#10;G6wOvA61NIOeONx2Mo6iK2l1S/yh0T3eNVh97Y9WwcdF/f7k58fXKUmT/n43lus3Uyp1fjbf3oAI&#10;OIc/GH71WR0Kdjq4IxkvOgWLTRozqmC1XoFgYBMnIA480xXIIpf/CxQ/AAAA//8DAFBLAQItABQA&#10;BgAIAAAAIQC2gziS/gAAAOEBAAATAAAAAAAAAAAAAAAAAAAAAABbQ29udGVudF9UeXBlc10ueG1s&#10;UEsBAi0AFAAGAAgAAAAhADj9If/WAAAAlAEAAAsAAAAAAAAAAAAAAAAALwEAAF9yZWxzLy5yZWxz&#10;UEsBAi0AFAAGAAgAAAAhANnrYfSTAgAAlgUAAA4AAAAAAAAAAAAAAAAALgIAAGRycy9lMm9Eb2Mu&#10;eG1sUEsBAi0AFAAGAAgAAAAhACTfZYrhAAAACAEAAA8AAAAAAAAAAAAAAAAA7QQAAGRycy9kb3du&#10;cmV2LnhtbFBLBQYAAAAABAAEAPMAAAD7BQAAAAA=&#10;" fillcolor="white [3201]" stroked="f" strokeweight=".5pt">
                <v:textbox>
                  <w:txbxContent>
                    <w:p w:rsidR="00FD7F85" w:rsidRDefault="00FD7F85"/>
                  </w:txbxContent>
                </v:textbox>
              </v:shape>
            </w:pict>
          </mc:Fallback>
        </mc:AlternateContent>
      </w:r>
      <w:r w:rsidR="000D4EB5">
        <w:tab/>
      </w:r>
      <w:r w:rsidR="000D4EB5">
        <w:tab/>
      </w:r>
      <w:r w:rsidR="000D4EB5">
        <w:tab/>
      </w:r>
      <w:r w:rsidR="000D4EB5">
        <w:tab/>
      </w:r>
      <w:r w:rsidR="000D4EB5">
        <w:tab/>
      </w:r>
      <w:r w:rsidR="005347ED">
        <w:t xml:space="preserve">          </w:t>
      </w:r>
      <w:r w:rsidR="000D4EB5" w:rsidRPr="00FD7F85">
        <w:rPr>
          <w:b/>
        </w:rPr>
        <w:t>ANNEE SCOLAIRE 202</w:t>
      </w:r>
      <w:r>
        <w:rPr>
          <w:b/>
        </w:rPr>
        <w:t>….</w:t>
      </w:r>
      <w:r w:rsidR="000D4EB5" w:rsidRPr="00FD7F85">
        <w:rPr>
          <w:b/>
        </w:rPr>
        <w:t>-202</w:t>
      </w:r>
      <w:r>
        <w:rPr>
          <w:b/>
        </w:rPr>
        <w:t>…..</w:t>
      </w:r>
    </w:p>
    <w:p w:rsidR="00FD7F85" w:rsidRDefault="00FD7F85" w:rsidP="00262857">
      <w:pPr>
        <w:spacing w:after="0" w:line="240" w:lineRule="auto"/>
        <w:ind w:left="4248" w:firstLine="709"/>
      </w:pPr>
    </w:p>
    <w:p w:rsidR="005347ED" w:rsidRPr="005347ED" w:rsidRDefault="005347ED" w:rsidP="005347ED">
      <w:pPr>
        <w:spacing w:after="0" w:line="240" w:lineRule="auto"/>
      </w:pPr>
    </w:p>
    <w:p w:rsidR="005347ED" w:rsidRPr="00354A78" w:rsidRDefault="005347ED" w:rsidP="005347ED">
      <w:pPr>
        <w:spacing w:after="0" w:line="240" w:lineRule="auto"/>
        <w:rPr>
          <w:b/>
          <w:sz w:val="2"/>
          <w:u w:val="single"/>
        </w:rPr>
      </w:pPr>
    </w:p>
    <w:p w:rsidR="00FD7F85" w:rsidRPr="00354A78" w:rsidRDefault="00FD7F85" w:rsidP="005347ED">
      <w:pPr>
        <w:spacing w:after="0" w:line="240" w:lineRule="auto"/>
        <w:jc w:val="center"/>
        <w:rPr>
          <w:rFonts w:ascii="Century Gothic" w:hAnsi="Century Gothic"/>
          <w:b/>
          <w:sz w:val="20"/>
          <w:u w:val="single"/>
        </w:rPr>
      </w:pPr>
      <w:r w:rsidRPr="00354A78">
        <w:rPr>
          <w:rFonts w:ascii="Century Gothic" w:hAnsi="Century Gothic"/>
          <w:b/>
          <w:sz w:val="20"/>
          <w:u w:val="single"/>
        </w:rPr>
        <w:t>LISTE DE FOURNITURES</w:t>
      </w:r>
      <w:r w:rsidR="005347ED" w:rsidRPr="00354A78">
        <w:rPr>
          <w:rFonts w:ascii="Century Gothic" w:hAnsi="Century Gothic"/>
          <w:b/>
          <w:sz w:val="20"/>
          <w:u w:val="single"/>
        </w:rPr>
        <w:t xml:space="preserve"> </w:t>
      </w:r>
      <w:r w:rsidRPr="00354A78">
        <w:rPr>
          <w:rFonts w:ascii="Century Gothic" w:hAnsi="Century Gothic"/>
          <w:b/>
          <w:sz w:val="20"/>
          <w:u w:val="single"/>
        </w:rPr>
        <w:t xml:space="preserve">CLASSE DE </w:t>
      </w:r>
      <w:r w:rsidR="00884417" w:rsidRPr="00354A78">
        <w:rPr>
          <w:rFonts w:ascii="Century Gothic" w:hAnsi="Century Gothic"/>
          <w:b/>
          <w:sz w:val="20"/>
          <w:u w:val="single"/>
        </w:rPr>
        <w:t xml:space="preserve">TOUT </w:t>
      </w:r>
      <w:r w:rsidRPr="00354A78">
        <w:rPr>
          <w:rFonts w:ascii="Century Gothic" w:hAnsi="Century Gothic"/>
          <w:b/>
          <w:sz w:val="20"/>
          <w:u w:val="single"/>
        </w:rPr>
        <w:t xml:space="preserve">PETITE SECTION </w:t>
      </w:r>
      <w:r w:rsidRPr="00354A78">
        <w:rPr>
          <w:rFonts w:ascii="Century Gothic" w:hAnsi="Century Gothic"/>
          <w:b/>
          <w:sz w:val="20"/>
        </w:rPr>
        <w:t>(</w:t>
      </w:r>
      <w:r w:rsidR="00884417" w:rsidRPr="00354A78">
        <w:rPr>
          <w:rFonts w:ascii="Century Gothic" w:hAnsi="Century Gothic"/>
          <w:b/>
          <w:sz w:val="20"/>
        </w:rPr>
        <w:t>T</w:t>
      </w:r>
      <w:r w:rsidRPr="00354A78">
        <w:rPr>
          <w:rFonts w:ascii="Century Gothic" w:hAnsi="Century Gothic"/>
          <w:b/>
          <w:sz w:val="20"/>
        </w:rPr>
        <w:t>PS)</w:t>
      </w:r>
    </w:p>
    <w:p w:rsidR="00993B1A" w:rsidRPr="00354A78" w:rsidRDefault="00993B1A" w:rsidP="00993B1A">
      <w:pPr>
        <w:spacing w:after="0" w:line="240" w:lineRule="auto"/>
        <w:jc w:val="center"/>
        <w:rPr>
          <w:rFonts w:ascii="Century Gothic" w:hAnsi="Century Gothic"/>
          <w:b/>
          <w:sz w:val="20"/>
          <w:u w:val="single"/>
        </w:rPr>
      </w:pPr>
    </w:p>
    <w:p w:rsidR="00FD7F85" w:rsidRPr="00354A78" w:rsidRDefault="00FD7F85" w:rsidP="003C1FE5">
      <w:pPr>
        <w:spacing w:after="0" w:line="240" w:lineRule="auto"/>
        <w:jc w:val="center"/>
        <w:rPr>
          <w:rFonts w:ascii="Century Gothic" w:hAnsi="Century Gothic"/>
          <w:sz w:val="20"/>
        </w:rPr>
      </w:pPr>
      <w:r w:rsidRPr="00354A78">
        <w:rPr>
          <w:rFonts w:ascii="Century Gothic" w:hAnsi="Century Gothic"/>
          <w:b/>
          <w:sz w:val="20"/>
          <w:u w:val="single"/>
        </w:rPr>
        <w:t>CLASSE DE</w:t>
      </w:r>
      <w:r w:rsidRPr="00354A78">
        <w:rPr>
          <w:rFonts w:ascii="Century Gothic" w:hAnsi="Century Gothic"/>
          <w:b/>
          <w:sz w:val="20"/>
        </w:rPr>
        <w:t xml:space="preserve"> :</w:t>
      </w:r>
      <w:r w:rsidRPr="00354A78">
        <w:rPr>
          <w:rFonts w:ascii="Century Gothic" w:hAnsi="Century Gothic"/>
          <w:sz w:val="20"/>
        </w:rPr>
        <w:t xml:space="preserve"> </w:t>
      </w:r>
      <w:r w:rsidRPr="00354A78">
        <w:rPr>
          <w:rFonts w:ascii="Century Gothic" w:hAnsi="Century Gothic"/>
          <w:b/>
          <w:sz w:val="20"/>
        </w:rPr>
        <w:t xml:space="preserve">Maternelle Toute Petite Section </w:t>
      </w:r>
      <w:r w:rsidRPr="00354A78">
        <w:rPr>
          <w:rFonts w:ascii="Century Gothic" w:hAnsi="Century Gothic"/>
          <w:sz w:val="20"/>
        </w:rPr>
        <w:t>(2 ans)</w:t>
      </w:r>
    </w:p>
    <w:p w:rsidR="00FD7F85" w:rsidRPr="005347ED" w:rsidRDefault="00FD7F85" w:rsidP="000D4EB5">
      <w:pPr>
        <w:rPr>
          <w:rFonts w:ascii="Century Gothic" w:hAnsi="Century Gothic"/>
          <w:b/>
          <w:sz w:val="2"/>
          <w:u w:val="single"/>
        </w:rPr>
      </w:pPr>
    </w:p>
    <w:p w:rsidR="000D4EB5" w:rsidRPr="00354A78" w:rsidRDefault="000D4EB5" w:rsidP="000D4EB5">
      <w:pPr>
        <w:rPr>
          <w:rFonts w:ascii="Century Gothic" w:hAnsi="Century Gothic"/>
          <w:sz w:val="18"/>
        </w:rPr>
      </w:pPr>
      <w:r w:rsidRPr="00354A78">
        <w:rPr>
          <w:rFonts w:ascii="Century Gothic" w:hAnsi="Century Gothic"/>
          <w:b/>
          <w:sz w:val="18"/>
          <w:u w:val="single"/>
        </w:rPr>
        <w:t>LIVRES</w:t>
      </w:r>
      <w:r w:rsidRPr="00354A78">
        <w:rPr>
          <w:rFonts w:ascii="Century Gothic" w:hAnsi="Century Gothic"/>
          <w:b/>
          <w:sz w:val="18"/>
        </w:rPr>
        <w:t xml:space="preserve"> :</w:t>
      </w:r>
      <w:r w:rsidRPr="00354A78">
        <w:rPr>
          <w:rFonts w:ascii="Century Gothic" w:hAnsi="Century Gothic"/>
          <w:sz w:val="18"/>
        </w:rPr>
        <w:t xml:space="preserve"> 1 livre à choisir dans chaque thème de la liste suivante.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9"/>
        <w:gridCol w:w="1584"/>
        <w:gridCol w:w="1518"/>
        <w:gridCol w:w="1566"/>
        <w:gridCol w:w="1549"/>
        <w:gridCol w:w="1680"/>
      </w:tblGrid>
      <w:tr w:rsidR="00944448" w:rsidRPr="00354A78" w:rsidTr="00354A78">
        <w:trPr>
          <w:trHeight w:val="253"/>
        </w:trPr>
        <w:tc>
          <w:tcPr>
            <w:tcW w:w="1709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L’école</w:t>
            </w:r>
          </w:p>
        </w:tc>
        <w:tc>
          <w:tcPr>
            <w:tcW w:w="1584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Les couleurs</w:t>
            </w:r>
          </w:p>
        </w:tc>
        <w:tc>
          <w:tcPr>
            <w:tcW w:w="1518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La ferme</w:t>
            </w:r>
          </w:p>
        </w:tc>
        <w:tc>
          <w:tcPr>
            <w:tcW w:w="1566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Le potager</w:t>
            </w:r>
          </w:p>
        </w:tc>
        <w:tc>
          <w:tcPr>
            <w:tcW w:w="1549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La recette</w:t>
            </w:r>
          </w:p>
        </w:tc>
        <w:tc>
          <w:tcPr>
            <w:tcW w:w="1680" w:type="dxa"/>
            <w:vAlign w:val="center"/>
          </w:tcPr>
          <w:p w:rsidR="00944448" w:rsidRPr="00354A78" w:rsidRDefault="00944448" w:rsidP="00944448">
            <w:pPr>
              <w:jc w:val="center"/>
              <w:rPr>
                <w:rFonts w:ascii="Century Gothic" w:hAnsi="Century Gothic"/>
                <w:b/>
                <w:caps/>
                <w:sz w:val="16"/>
              </w:rPr>
            </w:pPr>
            <w:r w:rsidRPr="00354A78">
              <w:rPr>
                <w:rFonts w:ascii="Century Gothic" w:hAnsi="Century Gothic"/>
                <w:b/>
                <w:caps/>
                <w:sz w:val="16"/>
              </w:rPr>
              <w:t>Le carnaval</w:t>
            </w:r>
          </w:p>
        </w:tc>
      </w:tr>
    </w:tbl>
    <w:p w:rsidR="0088297E" w:rsidRPr="005347ED" w:rsidRDefault="0088297E" w:rsidP="000D4EB5">
      <w:pPr>
        <w:rPr>
          <w:rFonts w:ascii="Century Gothic" w:hAnsi="Century Gothic"/>
          <w:sz w:val="2"/>
        </w:rPr>
      </w:pPr>
    </w:p>
    <w:tbl>
      <w:tblPr>
        <w:tblStyle w:val="Grilledutableau"/>
        <w:tblpPr w:leftFromText="141" w:rightFromText="141" w:vertAnchor="text" w:horzAnchor="margin" w:tblpX="-494" w:tblpY="-9"/>
        <w:tblW w:w="10525" w:type="dxa"/>
        <w:tblLook w:val="04A0" w:firstRow="1" w:lastRow="0" w:firstColumn="1" w:lastColumn="0" w:noHBand="0" w:noVBand="1"/>
      </w:tblPr>
      <w:tblGrid>
        <w:gridCol w:w="5280"/>
        <w:gridCol w:w="5245"/>
      </w:tblGrid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5347ED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2 pots de pâte à modeler BE-BE GIOTTO</w:t>
            </w:r>
          </w:p>
        </w:tc>
        <w:tc>
          <w:tcPr>
            <w:tcW w:w="5245" w:type="dxa"/>
            <w:vAlign w:val="center"/>
          </w:tcPr>
          <w:p w:rsidR="005347ED" w:rsidRPr="00467EC5" w:rsidRDefault="005347ED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2 Paquets de gommettes de toutes les couleurs et de toutes les formes géométriques.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5347ED" w:rsidP="000E78CC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Pochette de canson blanc format A</w:t>
            </w:r>
            <w:r w:rsidR="000E78CC">
              <w:rPr>
                <w:rFonts w:ascii="Century Gothic" w:hAnsi="Century Gothic"/>
                <w:caps/>
                <w:sz w:val="18"/>
              </w:rPr>
              <w:t>4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5347ED" w:rsidRPr="00467EC5" w:rsidRDefault="005347ED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 xml:space="preserve">1 rouleau </w:t>
            </w:r>
            <w:r w:rsidR="00EB1D70" w:rsidRPr="00467EC5">
              <w:rPr>
                <w:rFonts w:ascii="Century Gothic" w:hAnsi="Century Gothic"/>
                <w:caps/>
                <w:sz w:val="18"/>
              </w:rPr>
              <w:t>peinture mousse enfant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5347ED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Pochettes de canson couleur format A3</w:t>
            </w:r>
          </w:p>
        </w:tc>
        <w:tc>
          <w:tcPr>
            <w:tcW w:w="5245" w:type="dxa"/>
            <w:vAlign w:val="center"/>
          </w:tcPr>
          <w:p w:rsidR="005347ED" w:rsidRPr="00467EC5" w:rsidRDefault="00EB1D70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</w:t>
            </w:r>
            <w:r w:rsidR="005347ED" w:rsidRPr="00467EC5">
              <w:rPr>
                <w:rFonts w:ascii="Century Gothic" w:hAnsi="Century Gothic"/>
                <w:caps/>
                <w:sz w:val="18"/>
              </w:rPr>
              <w:t>Tubes de colle scotch vert (gel)</w:t>
            </w:r>
          </w:p>
        </w:tc>
      </w:tr>
      <w:tr w:rsidR="0060789F" w:rsidRPr="005347ED" w:rsidTr="00467EC5">
        <w:trPr>
          <w:trHeight w:val="283"/>
        </w:trPr>
        <w:tc>
          <w:tcPr>
            <w:tcW w:w="5280" w:type="dxa"/>
            <w:vAlign w:val="center"/>
          </w:tcPr>
          <w:p w:rsidR="0060789F" w:rsidRPr="00467EC5" w:rsidRDefault="0060789F" w:rsidP="00467EC5">
            <w:pPr>
              <w:spacing w:line="360" w:lineRule="auto"/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BOITE DE 12 FEUTRES (pointe extra large)</w:t>
            </w:r>
          </w:p>
        </w:tc>
        <w:tc>
          <w:tcPr>
            <w:tcW w:w="5245" w:type="dxa"/>
            <w:vAlign w:val="center"/>
          </w:tcPr>
          <w:p w:rsidR="0060789F" w:rsidRPr="00467EC5" w:rsidRDefault="00DA11E8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4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 xml:space="preserve"> B</w:t>
            </w:r>
            <w:r w:rsidR="00EB1D70" w:rsidRPr="00467EC5">
              <w:rPr>
                <w:rFonts w:ascii="Century Gothic" w:hAnsi="Century Gothic"/>
                <w:caps/>
                <w:sz w:val="18"/>
              </w:rPr>
              <w:t>outeilles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 xml:space="preserve"> de peinture </w:t>
            </w:r>
            <w:r w:rsidR="00EB1D70" w:rsidRPr="00467EC5">
              <w:rPr>
                <w:rFonts w:ascii="Century Gothic" w:hAnsi="Century Gothic"/>
                <w:caps/>
                <w:sz w:val="18"/>
              </w:rPr>
              <w:t xml:space="preserve">prête à l’emploi </w:t>
            </w:r>
            <w:r w:rsidRPr="00467EC5">
              <w:rPr>
                <w:rFonts w:ascii="Century Gothic" w:hAnsi="Century Gothic"/>
                <w:caps/>
                <w:sz w:val="18"/>
              </w:rPr>
              <w:t xml:space="preserve">250 </w:t>
            </w:r>
            <w:r w:rsidR="00EB1D70" w:rsidRPr="00467EC5">
              <w:rPr>
                <w:rFonts w:ascii="Century Gothic" w:hAnsi="Century Gothic"/>
                <w:caps/>
                <w:sz w:val="18"/>
              </w:rPr>
              <w:t xml:space="preserve">ml 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>Giotto, c</w:t>
            </w:r>
            <w:r w:rsidR="009605B7" w:rsidRPr="00467EC5">
              <w:rPr>
                <w:rFonts w:ascii="Century Gothic" w:hAnsi="Century Gothic"/>
                <w:caps/>
                <w:sz w:val="18"/>
              </w:rPr>
              <w:t xml:space="preserve">ouleur </w:t>
            </w:r>
            <w:r w:rsidR="00EB1D70" w:rsidRPr="00467EC5">
              <w:rPr>
                <w:rFonts w:ascii="Century Gothic" w:hAnsi="Century Gothic"/>
                <w:caps/>
                <w:sz w:val="18"/>
              </w:rPr>
              <w:t>au choix (</w:t>
            </w:r>
            <w:r w:rsidR="009605B7" w:rsidRPr="00467EC5">
              <w:rPr>
                <w:rFonts w:ascii="Century Gothic" w:hAnsi="Century Gothic"/>
                <w:caps/>
                <w:sz w:val="18"/>
              </w:rPr>
              <w:t>rouge –jaune – orange</w:t>
            </w:r>
            <w:r w:rsidRPr="00467EC5">
              <w:rPr>
                <w:rFonts w:ascii="Century Gothic" w:hAnsi="Century Gothic"/>
                <w:caps/>
                <w:sz w:val="18"/>
              </w:rPr>
              <w:t xml:space="preserve"> -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 xml:space="preserve"> </w:t>
            </w:r>
            <w:r w:rsidRPr="00467EC5">
              <w:rPr>
                <w:rFonts w:ascii="Century Gothic" w:hAnsi="Century Gothic"/>
                <w:caps/>
                <w:sz w:val="18"/>
              </w:rPr>
              <w:t>vert ou or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>)</w:t>
            </w:r>
          </w:p>
        </w:tc>
      </w:tr>
      <w:tr w:rsidR="0060789F" w:rsidRPr="005347ED" w:rsidTr="00467EC5">
        <w:trPr>
          <w:trHeight w:val="283"/>
        </w:trPr>
        <w:tc>
          <w:tcPr>
            <w:tcW w:w="5280" w:type="dxa"/>
            <w:vAlign w:val="center"/>
          </w:tcPr>
          <w:p w:rsidR="0060789F" w:rsidRPr="00467EC5" w:rsidRDefault="0060789F" w:rsidP="00467EC5">
            <w:pPr>
              <w:spacing w:line="360" w:lineRule="auto"/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BOITE DE PLAYCOLOR/ PASTELS (12 crayons)</w:t>
            </w:r>
          </w:p>
        </w:tc>
        <w:tc>
          <w:tcPr>
            <w:tcW w:w="5245" w:type="dxa"/>
            <w:vAlign w:val="center"/>
          </w:tcPr>
          <w:p w:rsidR="0060789F" w:rsidRPr="00467EC5" w:rsidRDefault="00DA11E8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 xml:space="preserve">4 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>Rouleau</w:t>
            </w:r>
            <w:r w:rsidRPr="00467EC5">
              <w:rPr>
                <w:rFonts w:ascii="Century Gothic" w:hAnsi="Century Gothic"/>
                <w:caps/>
                <w:sz w:val="18"/>
              </w:rPr>
              <w:t>x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 xml:space="preserve"> de papier crépon couleur au choix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EB1D70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Pot</w:t>
            </w:r>
            <w:r w:rsidR="005347ED" w:rsidRPr="00467EC5">
              <w:rPr>
                <w:rFonts w:ascii="Century Gothic" w:hAnsi="Century Gothic"/>
                <w:caps/>
                <w:sz w:val="18"/>
              </w:rPr>
              <w:t xml:space="preserve"> de colle à bois (en quincaillerie)</w:t>
            </w:r>
          </w:p>
        </w:tc>
        <w:tc>
          <w:tcPr>
            <w:tcW w:w="5245" w:type="dxa"/>
            <w:vAlign w:val="center"/>
          </w:tcPr>
          <w:p w:rsidR="005347ED" w:rsidRPr="00467EC5" w:rsidRDefault="00DA11E8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 xml:space="preserve">1 </w:t>
            </w:r>
            <w:r w:rsidR="00195333" w:rsidRPr="00467EC5">
              <w:rPr>
                <w:rFonts w:ascii="Century Gothic" w:hAnsi="Century Gothic"/>
                <w:caps/>
                <w:sz w:val="18"/>
              </w:rPr>
              <w:t>BOITE DE PLASTI</w:t>
            </w:r>
            <w:r w:rsidRPr="00467EC5">
              <w:rPr>
                <w:rFonts w:ascii="Century Gothic" w:hAnsi="Century Gothic"/>
                <w:caps/>
                <w:sz w:val="18"/>
              </w:rPr>
              <w:t xml:space="preserve">C </w:t>
            </w:r>
            <w:r w:rsidR="00195333" w:rsidRPr="00467EC5">
              <w:rPr>
                <w:rFonts w:ascii="Century Gothic" w:hAnsi="Century Gothic"/>
                <w:caps/>
                <w:sz w:val="18"/>
              </w:rPr>
              <w:t>DECOR (12 crayons) Bic Kids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EB1D70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 xml:space="preserve">1 Paquet </w:t>
            </w:r>
            <w:r w:rsidR="005347ED" w:rsidRPr="00467EC5">
              <w:rPr>
                <w:rFonts w:ascii="Century Gothic" w:hAnsi="Century Gothic"/>
                <w:caps/>
                <w:sz w:val="18"/>
              </w:rPr>
              <w:t>de feutre pointe moyenne Bic kids</w:t>
            </w:r>
          </w:p>
        </w:tc>
        <w:tc>
          <w:tcPr>
            <w:tcW w:w="5245" w:type="dxa"/>
            <w:vAlign w:val="center"/>
          </w:tcPr>
          <w:p w:rsidR="005347ED" w:rsidRPr="00467EC5" w:rsidRDefault="00DA11E8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4 Papiers bristol   grand format couleur (blanc, orange, rouge et vert)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EB1D70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 xml:space="preserve">1 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>Paquets  de</w:t>
            </w:r>
            <w:r w:rsidR="005347ED" w:rsidRPr="00467EC5">
              <w:rPr>
                <w:rFonts w:ascii="Century Gothic" w:hAnsi="Century Gothic"/>
                <w:caps/>
                <w:sz w:val="18"/>
              </w:rPr>
              <w:t xml:space="preserve"> 12 FEUTRES (pointe extra large)</w:t>
            </w:r>
            <w:r w:rsidR="0060789F" w:rsidRPr="00467EC5">
              <w:rPr>
                <w:rFonts w:ascii="Century Gothic" w:hAnsi="Century Gothic"/>
                <w:caps/>
                <w:sz w:val="18"/>
              </w:rPr>
              <w:t xml:space="preserve"> (Bic Kids</w:t>
            </w:r>
            <w:r w:rsidR="00195333" w:rsidRPr="00467EC5">
              <w:rPr>
                <w:rFonts w:ascii="Century Gothic" w:hAnsi="Century Gothic"/>
                <w:caps/>
                <w:sz w:val="18"/>
              </w:rPr>
              <w:t>)</w:t>
            </w:r>
          </w:p>
        </w:tc>
        <w:tc>
          <w:tcPr>
            <w:tcW w:w="5245" w:type="dxa"/>
            <w:vAlign w:val="center"/>
          </w:tcPr>
          <w:p w:rsidR="005347ED" w:rsidRPr="00467EC5" w:rsidRDefault="00DA11E8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Ardoise Velléda + Effaceur</w:t>
            </w:r>
          </w:p>
        </w:tc>
      </w:tr>
      <w:tr w:rsidR="005347ED" w:rsidRPr="005347ED" w:rsidTr="00467EC5">
        <w:trPr>
          <w:trHeight w:val="283"/>
        </w:trPr>
        <w:tc>
          <w:tcPr>
            <w:tcW w:w="5280" w:type="dxa"/>
            <w:vAlign w:val="center"/>
          </w:tcPr>
          <w:p w:rsidR="005347ED" w:rsidRPr="00467EC5" w:rsidRDefault="0060789F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ardoise</w:t>
            </w:r>
            <w:r w:rsidR="00DC772D" w:rsidRPr="00467EC5">
              <w:rPr>
                <w:rFonts w:ascii="Century Gothic" w:hAnsi="Century Gothic"/>
                <w:caps/>
                <w:sz w:val="18"/>
              </w:rPr>
              <w:t xml:space="preserve"> + chiffon</w:t>
            </w:r>
          </w:p>
        </w:tc>
        <w:tc>
          <w:tcPr>
            <w:tcW w:w="5245" w:type="dxa"/>
            <w:vAlign w:val="center"/>
          </w:tcPr>
          <w:p w:rsidR="005347ED" w:rsidRPr="00467EC5" w:rsidRDefault="00467EC5" w:rsidP="00467EC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paquet de Pinceau</w:t>
            </w:r>
          </w:p>
        </w:tc>
      </w:tr>
      <w:tr w:rsidR="005347ED" w:rsidRPr="005347ED" w:rsidTr="00467EC5">
        <w:trPr>
          <w:trHeight w:val="283"/>
        </w:trPr>
        <w:tc>
          <w:tcPr>
            <w:tcW w:w="10525" w:type="dxa"/>
            <w:gridSpan w:val="2"/>
          </w:tcPr>
          <w:p w:rsidR="005347ED" w:rsidRPr="00467EC5" w:rsidRDefault="005347ED" w:rsidP="00467EC5">
            <w:pPr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b/>
                <w:sz w:val="18"/>
                <w:szCs w:val="18"/>
              </w:rPr>
              <w:t>NB :</w:t>
            </w:r>
            <w:r w:rsidRPr="00467EC5">
              <w:rPr>
                <w:rFonts w:ascii="Century Gothic" w:hAnsi="Century Gothic"/>
                <w:sz w:val="18"/>
                <w:szCs w:val="18"/>
              </w:rPr>
              <w:t xml:space="preserve"> Le matériel du sac à langer sera renouvelé, à titre individuel, selon le besoin.</w:t>
            </w:r>
          </w:p>
          <w:p w:rsidR="005347ED" w:rsidRPr="00467EC5" w:rsidRDefault="005347ED" w:rsidP="00467EC5">
            <w:pPr>
              <w:rPr>
                <w:rFonts w:ascii="Century Gothic" w:hAnsi="Century Gothic"/>
                <w:sz w:val="6"/>
                <w:szCs w:val="18"/>
              </w:rPr>
            </w:pPr>
          </w:p>
          <w:p w:rsidR="005347ED" w:rsidRPr="00467EC5" w:rsidRDefault="005347ED" w:rsidP="00467EC5">
            <w:pPr>
              <w:ind w:firstLine="142"/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sz w:val="18"/>
                <w:szCs w:val="18"/>
              </w:rPr>
              <w:t>-Tout le matériel doit être marqué au nom de l’enfant (cartable, Gourde, sac à langer etc.</w:t>
            </w:r>
          </w:p>
          <w:p w:rsidR="005347ED" w:rsidRDefault="005347ED" w:rsidP="00467EC5">
            <w:pPr>
              <w:ind w:firstLine="142"/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sz w:val="18"/>
                <w:szCs w:val="18"/>
              </w:rPr>
              <w:t>-Tous les livres doivent être couverts d’un film transparent blanc.</w:t>
            </w:r>
          </w:p>
          <w:p w:rsidR="00467EC5" w:rsidRPr="00467EC5" w:rsidRDefault="00467EC5" w:rsidP="00467EC5">
            <w:pPr>
              <w:ind w:firstLine="142"/>
              <w:rPr>
                <w:rFonts w:ascii="Century Gothic" w:hAnsi="Century Gothic"/>
                <w:sz w:val="6"/>
                <w:szCs w:val="18"/>
              </w:rPr>
            </w:pPr>
          </w:p>
          <w:p w:rsidR="005347ED" w:rsidRPr="00467EC5" w:rsidRDefault="005347ED" w:rsidP="00467EC5">
            <w:pPr>
              <w:ind w:firstLine="56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67EC5">
              <w:rPr>
                <w:rFonts w:ascii="Century Gothic" w:hAnsi="Century Gothic"/>
                <w:b/>
                <w:i/>
                <w:sz w:val="18"/>
                <w:szCs w:val="18"/>
              </w:rPr>
              <w:t>Aucun enfant ne sera admis en classe si les fournitures ne sont pas complètes.</w:t>
            </w:r>
          </w:p>
        </w:tc>
      </w:tr>
    </w:tbl>
    <w:p w:rsidR="000D4EB5" w:rsidRDefault="00354A78" w:rsidP="00354A78">
      <w:pPr>
        <w:spacing w:after="0" w:line="240" w:lineRule="auto"/>
        <w:ind w:hanging="709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………………………………………………………………………………………………………………………………..................</w:t>
      </w:r>
    </w:p>
    <w:p w:rsidR="00354A78" w:rsidRDefault="00354A78" w:rsidP="00354A7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C8FB6" wp14:editId="6C41F296">
                <wp:simplePos x="0" y="0"/>
                <wp:positionH relativeFrom="column">
                  <wp:posOffset>-337820</wp:posOffset>
                </wp:positionH>
                <wp:positionV relativeFrom="paragraph">
                  <wp:posOffset>26035</wp:posOffset>
                </wp:positionV>
                <wp:extent cx="809625" cy="695325"/>
                <wp:effectExtent l="0" t="0" r="9525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A78" w:rsidRDefault="00354A78" w:rsidP="00354A7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FA0E25" wp14:editId="77FD77C1">
                                  <wp:extent cx="638175" cy="647700"/>
                                  <wp:effectExtent l="0" t="0" r="9525" b="0"/>
                                  <wp:docPr id="16" name="Image 16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751" cy="652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-26.6pt;margin-top:2.05pt;width:63.7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qRVwIAAKUEAAAOAAAAZHJzL2Uyb0RvYy54bWysVE1vGjEQvVfqf7B8LwsE0oBYIpqIqlKU&#10;RCJRpN6M1xtW8npc27BLf32fvUBo2lNVDma+PON582Zn122t2U45X5HJ+aDX50wZSUVlXnP+/LT8&#10;dMWZD8IUQpNROd8rz6/nHz/MGjtVQ9qQLpRjSGL8tLE534Rgp1nm5UbVwvfIKgNnSa4WAap7zQon&#10;GmSvdTbs9y+zhlxhHUnlPay3nZPPU/6yVDI8lKVXgemc420hnS6d63hm85mYvjphN5U8PEP8wytq&#10;URkUPaW6FUGwrav+SFVX0pGnMvQk1RmVZSVV6gHdDPrvullthFWpF4Dj7Qkm///Syvvdo2NVgdkN&#10;OTOixoy+Y1KsUCyoNigGO0BqrJ8idmURHdov1OLC0e5hjL23pavjP7pi8APu/QlipGISxqv+5HI4&#10;5kzCdTkZX0BG9uztsnU+fFVUsyjk3GGCCVixu/OhCz2GxFqedFUsK62Tsvc32rGdwLDBkYIazrTw&#10;AcacL9PvUO23a9qwBq+5GPdTJUMxX1dKm5hXJSId6kckuo6jFNp1m+AbHdFYU7EHSI46rnkrlxVa&#10;ucM7HoUDuYALFiY84Cg1oTIdJM425H7+zR7jMXN4OWtA1pz7H1vhFNr7ZsCGyWA0iuxOymj8eQjF&#10;nXvW5x6zrW8IEA2wmlYmMcYHfRRLR/UL9moRq8IljETtnIejeBO6FcJeSrVYpCDw2YpwZ1ZWxtQR&#10;tziop/ZFOHuYZmTUPR1pLabvhtrFxpuGFttAZZUmHnHuUAVTooJdSJw57G1ctnM9Rb19Xea/AAAA&#10;//8DAFBLAwQUAAYACAAAACEASlJSmOAAAAAIAQAADwAAAGRycy9kb3ducmV2LnhtbEyPQUvDQBCF&#10;74L/YRnBW7tJU6vEbIqIogVDNQpet8mYRLOzYXfbxP56x5Meh/fx3jfZejK9OKDznSUF8TwCgVTZ&#10;uqNGwdvr/ewKhA+aat1bQgXf6GGdn55kOq3tSC94KEMjuIR8qhW0IQyplL5q0Wg/twMSZx/WGR34&#10;dI2snR653PRyEUUraXRHvNDqAW9brL7KvVHwPpYPbrvZfD4Pj8VxeyyLJ7wrlDo/m26uQQScwh8M&#10;v/qsDjk77eyeai96BbOLZMGogmUMgvPLZQJix1ycrEDmmfz/QP4DAAD//wMAUEsBAi0AFAAGAAgA&#10;AAAhALaDOJL+AAAA4QEAABMAAAAAAAAAAAAAAAAAAAAAAFtDb250ZW50X1R5cGVzXS54bWxQSwEC&#10;LQAUAAYACAAAACEAOP0h/9YAAACUAQAACwAAAAAAAAAAAAAAAAAvAQAAX3JlbHMvLnJlbHNQSwEC&#10;LQAUAAYACAAAACEARBhKkVcCAAClBAAADgAAAAAAAAAAAAAAAAAuAgAAZHJzL2Uyb0RvYy54bWxQ&#10;SwECLQAUAAYACAAAACEASlJSmOAAAAAIAQAADwAAAAAAAAAAAAAAAACxBAAAZHJzL2Rvd25yZXYu&#10;eG1sUEsFBgAAAAAEAAQA8wAAAL4FAAAAAA==&#10;" fillcolor="window" stroked="f" strokeweight=".5pt">
                <v:textbox>
                  <w:txbxContent>
                    <w:p w:rsidR="00354A78" w:rsidRDefault="00354A78" w:rsidP="00354A7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4FA0E25" wp14:editId="77FD77C1">
                            <wp:extent cx="638175" cy="647700"/>
                            <wp:effectExtent l="0" t="0" r="9525" b="0"/>
                            <wp:docPr id="16" name="Image 16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751" cy="652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44A8C" wp14:editId="74AC9F9E">
                <wp:simplePos x="0" y="0"/>
                <wp:positionH relativeFrom="column">
                  <wp:posOffset>2052955</wp:posOffset>
                </wp:positionH>
                <wp:positionV relativeFrom="paragraph">
                  <wp:posOffset>24130</wp:posOffset>
                </wp:positionV>
                <wp:extent cx="1704975" cy="11239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A78" w:rsidRDefault="00354A78" w:rsidP="00354A7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A90F9E" wp14:editId="17C90A5A">
                                  <wp:extent cx="1504950" cy="600075"/>
                                  <wp:effectExtent l="0" t="0" r="0" b="9525"/>
                                  <wp:docPr id="17" name="Image 17" descr="Bonne rentrée 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onne rentrée 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745" cy="604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161.65pt;margin-top:1.9pt;width:134.2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B8PAIAAG4EAAAOAAAAZHJzL2Uyb0RvYy54bWysVE2P2jAQvVfqf7B8L+FzWRBhRXdFVQnt&#10;rsRWK/VmHAciJR7XNiT01/fZAZZue6p6cebL45l5bzK7a6qSHZR1BemU9zpdzpSWlBV6m/JvL8tP&#10;t5w5L3QmStIq5Ufl+N3844dZbaaqTzsqM2UZkmg3rU3Kd96baZI4uVOVcB0ySsOZk62Eh2q3SWZF&#10;jexVmfS73ZukJpsZS1I5B+tD6+TzmD/PlfRPee6UZ2XKUZuPp43nJpzJfCamWyvMrpCnMsQ/VFGJ&#10;QuPRS6oH4QXb2+KPVFUhLTnKfUdSlVCeF1LFHtBNr/uum/VOGBV7wXCcuYzJ/b+08vHwbFmRAbsB&#10;Z1pUwOg7kGKZYl41XjHYMaTauCli1wbRvvlMDS6c7Q7G0HuT2yp80RWDH+M+XkaMVEyGS+PucDIe&#10;cSbh6/X6g8kogpC8XTfW+S+KKhaElFtgGEcrDivnUQpCzyHhNU3LoiwjjqVmdcpvBkj5mwc3Sh0s&#10;KjLilCa01JYeJN9smjiH0bmtDWVHdGupJY0zclmgopVw/llYsAQNgvn+CUdeEl6mk8TZjuzPv9lD&#10;PMCDl7MarEu5+7EXVnFWftWAddIbDgNNozIcjftQ7LVnc+3R++qeQOwedszIKIZ4X57F3FL1igVZ&#10;hFfhElri7ZT7s3jv213Agkm1WMQgENMIv9JrI0PqMLcw75fmVVhzAiVQ45HO/BTTd9i0sS0Gi72n&#10;vIjAhTm3UwWKQQGpI56nBQxbc63HqLffxPwXAAAA//8DAFBLAwQUAAYACAAAACEA5szrsd8AAAAJ&#10;AQAADwAAAGRycy9kb3ducmV2LnhtbEyPT0vDQBDF74LfYRnBm900oRJjNqUEiiB6aO3F2yQ7TYL7&#10;J2a3bfTTO5709ob3ePN75Xq2RpxpCoN3CpaLBAS51uvBdQoOb9u7HESI6DQa70jBFwVYV9dXJRba&#10;X9yOzvvYCS5xoUAFfYxjIWVoe7IYFn4kx97RTxYjn1Mn9YQXLrdGpklyLy0Ojj/0OFLdU/uxP1kF&#10;z/X2FXdNavNvUz+9HDfj5+F9pdTtzbx5BBFpjn9h+MVndKiYqfEnp4MwCrI0yzjKghewv3pYsmg4&#10;mCc5yKqU/xdUPwAAAP//AwBQSwECLQAUAAYACAAAACEAtoM4kv4AAADhAQAAEwAAAAAAAAAAAAAA&#10;AAAAAAAAW0NvbnRlbnRfVHlwZXNdLnhtbFBLAQItABQABgAIAAAAIQA4/SH/1gAAAJQBAAALAAAA&#10;AAAAAAAAAAAAAC8BAABfcmVscy8ucmVsc1BLAQItABQABgAIAAAAIQD1E8B8PAIAAG4EAAAOAAAA&#10;AAAAAAAAAAAAAC4CAABkcnMvZTJvRG9jLnhtbFBLAQItABQABgAIAAAAIQDmzOux3wAAAAkBAAAP&#10;AAAAAAAAAAAAAAAAAJYEAABkcnMvZG93bnJldi54bWxQSwUGAAAAAAQABADzAAAAogUAAAAA&#10;" filled="f" stroked="f" strokeweight=".5pt">
                <v:textbox>
                  <w:txbxContent>
                    <w:p w:rsidR="00354A78" w:rsidRDefault="00354A78" w:rsidP="00354A7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A90F9E" wp14:editId="17C90A5A">
                            <wp:extent cx="1504950" cy="600075"/>
                            <wp:effectExtent l="0" t="0" r="0" b="9525"/>
                            <wp:docPr id="17" name="Image 17" descr="Bonne rentrée 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onne rentrée 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745" cy="604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4A78" w:rsidRPr="00FD7F85" w:rsidRDefault="00354A78" w:rsidP="00354A78">
      <w:pPr>
        <w:ind w:left="2124" w:firstLine="708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46A89" wp14:editId="1627C03F">
                <wp:simplePos x="0" y="0"/>
                <wp:positionH relativeFrom="column">
                  <wp:posOffset>-604520</wp:posOffset>
                </wp:positionH>
                <wp:positionV relativeFrom="paragraph">
                  <wp:posOffset>302895</wp:posOffset>
                </wp:positionV>
                <wp:extent cx="1552575" cy="52387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A78" w:rsidRDefault="00354A78" w:rsidP="00354A7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05FE42" wp14:editId="31F82263">
                                  <wp:extent cx="1457325" cy="476250"/>
                                  <wp:effectExtent l="0" t="0" r="9525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786" cy="476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32" type="#_x0000_t202" style="position:absolute;left:0;text-align:left;margin-left:-47.6pt;margin-top:23.85pt;width:122.25pt;height:4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zCWAIAAKYEAAAOAAAAZHJzL2Uyb0RvYy54bWysVE1vGjEQvVfqf7B8bxYISxKUJaKJqCqh&#10;JBKpIvVmvN6wktfj2oZd+uv77IWEpj1V5WDmyzOeN2/2+qZrNNsp52syBR+eDThTRlJZm5eCf3ta&#10;fLrkzAdhSqHJqILvlec3s48frls7VSPakC6VY0hi/LS1Bd+EYKdZ5uVGNcKfkVUGzopcIwJU95KV&#10;TrTI3uhsNBhMspZcaR1J5T2sd72Tz1L+qlIyPFSVV4HpguNtIZ0unet4ZrNrMX1xwm5qeXiG+IdX&#10;NKI2KPqa6k4Ewbau/iNVU0tHnqpwJqnJqKpqqVIP6GY4eNfNaiOsSr0AHG9fYfL/L6283z06VpeY&#10;3ZgzIxrM6DsmxUrFguqCYrADpNb6KWJXFtGh+0wdLhztHsbYe1e5Jv6jKwY/4N6/QoxUTMZLeT7K&#10;L3LOJHz56PwSMtJnb7et8+GLooZFoeAOI0zIit3Shz70GBKLedJ1uai1Tsre32rHdgLTBklKajnT&#10;wgcYC75Iv0O1365pw9qCT87zQapkKObrS2kT86rEpEP9CEXfcpRCt+4SfpMjHGsq90DJUU82b+Wi&#10;RitLvONROLALwGBjwgOOShMq00HibEPu59/sMR5Dh5ezFmwtuP+xFU6hva8GdLgajseR3kkZ5xcj&#10;KO7Usz71mG1zS4BoiN20MokxPuijWDlqnrFY81gVLmEkahc8HMXb0O8QFlOq+TwFgdBWhKVZWRlT&#10;R9zioJ66Z+HsYZqRUvd05LWYvhtqHxtvGppvA1V1mnjEuUcVTIkKliFx5rC4cdtO9RT19nmZ/QIA&#10;AP//AwBQSwMEFAAGAAgAAAAhAHLAp9/jAAAACgEAAA8AAABkcnMvZG93bnJldi54bWxMj8FOwzAM&#10;hu9IvENkJG5bSjc2VppOCIFgEtWgm8Q1a0xbaJwqydaypyc7jZstf/r9/ely0C07oHWNIQE34wgY&#10;UmlUQ5WA7eZ5dAfMeUlKtoZQwC86WGaXF6lMlOnpAw+Fr1gIIZdIAbX3XcK5K2vU0o1NhxRuX8Zq&#10;6cNqK66s7EO4bnkcRTOuZUPhQy07fKyx/Cn2WsBnX7zY9Wr1/d695sf1scjf8CkX4vpqeLgH5nHw&#10;ZxhO+kEdsuC0M3tSjrUCRovbOKACpvM5sBMwXUyA7cIwiWLgWcr/V8j+AAAA//8DAFBLAQItABQA&#10;BgAIAAAAIQC2gziS/gAAAOEBAAATAAAAAAAAAAAAAAAAAAAAAABbQ29udGVudF9UeXBlc10ueG1s&#10;UEsBAi0AFAAGAAgAAAAhADj9If/WAAAAlAEAAAsAAAAAAAAAAAAAAAAALwEAAF9yZWxzLy5yZWxz&#10;UEsBAi0AFAAGAAgAAAAhABuLHMJYAgAApgQAAA4AAAAAAAAAAAAAAAAALgIAAGRycy9lMm9Eb2Mu&#10;eG1sUEsBAi0AFAAGAAgAAAAhAHLAp9/jAAAACgEAAA8AAAAAAAAAAAAAAAAAsgQAAGRycy9kb3du&#10;cmV2LnhtbFBLBQYAAAAABAAEAPMAAADCBQAAAAA=&#10;" fillcolor="window" stroked="f" strokeweight=".5pt">
                <v:textbox>
                  <w:txbxContent>
                    <w:p w:rsidR="00354A78" w:rsidRDefault="00354A78" w:rsidP="00354A7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05FE42" wp14:editId="31F82263">
                            <wp:extent cx="1457325" cy="476250"/>
                            <wp:effectExtent l="0" t="0" r="9525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786" cy="476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6E664" wp14:editId="39C131F7">
                <wp:simplePos x="0" y="0"/>
                <wp:positionH relativeFrom="column">
                  <wp:posOffset>-604520</wp:posOffset>
                </wp:positionH>
                <wp:positionV relativeFrom="paragraph">
                  <wp:posOffset>300990</wp:posOffset>
                </wp:positionV>
                <wp:extent cx="1190625" cy="304800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A78" w:rsidRDefault="00354A78" w:rsidP="00354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3" type="#_x0000_t202" style="position:absolute;left:0;text-align:left;margin-left:-47.6pt;margin-top:23.7pt;width:93.7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IjWgIAAKYEAAAOAAAAZHJzL2Uyb0RvYy54bWysVF1v2jAUfZ+0/2D5fSRQoC1qqFgrpklV&#10;W4lOlfZmHKdEcnw925CwX79jB2jX7WkaD8b3w/fjnHtzdd01mu2U8zWZgg8HOWfKSCpr81Lwb0/L&#10;Txec+SBMKTQZVfC98vx6/vHDVWtnakQb0qVyDEGMn7W24JsQ7CzLvNyoRvgBWWVgrMg1IkB0L1np&#10;RIvojc5GeT7NWnKldSSV99De9kY+T/GrSsnwUFVeBaYLjtpCOl061/HM5ldi9uKE3dTyUIb4hyoa&#10;URskPYW6FUGwrav/CNXU0pGnKgwkNRlVVS1V6gHdDPN33aw2wqrUC8Dx9gST/39h5f3u0bG6BHcT&#10;zoxowNF3MMVKxYLqgmLQA6TW+hl8VxbeoftMHR4c9R7K2HtXuSb+oysGO+DenyBGKCbjo+FlPh0h&#10;lYTtLB9f5ImD7PW1dT58UdSweCm4A4UJWbG78wGVwPXoEpN50nW5rLVOwt7faMd2AmxjSEpqOdPC&#10;BygLvky/WDRC/PZMG9YWfHo2yVMmQzFe76dNjKvSJB3yRyj6luMtdOsu4Xd+hGNN5R4oOeqHzVu5&#10;rNHKHep4FA7TBWCwMeEBR6UJmelw42xD7uff9NEfpMPKWYtpLbj/sRVOob2vBuNwORyP43gnYTw5&#10;H0Fwby3rtxazbW4IEA2xm1ama/QP+nitHDXPWKxFzAqTMBK5Cx6O15vQ7xAWU6rFIjlhoK0Id2Zl&#10;ZQwdcYtEPXXPwtkDm3Gk7uk412L2jtTeN740tNgGqurEeMS5RxXcRQHLkFg8LG7ctrdy8nr9vMx/&#10;AQAA//8DAFBLAwQUAAYACAAAACEAR45YwuEAAAAIAQAADwAAAGRycy9kb3ducmV2LnhtbEyPwUrD&#10;QBCG74LvsIzgrd0YU7UxmyKiaMFQjYLXbXZMotnZkN02sU/veNLTMMzHP9+frSbbiT0OvnWk4Gwe&#10;gUCqnGmpVvD2ej+7AuGDJqM7R6jgGz2s8uOjTKfGjfSC+zLUgkPIp1pBE0KfSumrBq32c9cj8e3D&#10;DVYHXodamkGPHG47GUfRhbS6Jf7Q6B5vG6y+yp1V8D6WD8Nmvf587h+Lw+ZQFk94Vyh1ejLdXIMI&#10;OIU/GH71WR1ydtq6HRkvOgWz5SJmVEFymYBgYBmfg9jyXCQg80z+L5D/AAAA//8DAFBLAQItABQA&#10;BgAIAAAAIQC2gziS/gAAAOEBAAATAAAAAAAAAAAAAAAAAAAAAABbQ29udGVudF9UeXBlc10ueG1s&#10;UEsBAi0AFAAGAAgAAAAhADj9If/WAAAAlAEAAAsAAAAAAAAAAAAAAAAALwEAAF9yZWxzLy5yZWxz&#10;UEsBAi0AFAAGAAgAAAAhADR/wiNaAgAApgQAAA4AAAAAAAAAAAAAAAAALgIAAGRycy9lMm9Eb2Mu&#10;eG1sUEsBAi0AFAAGAAgAAAAhAEeOWMLhAAAACAEAAA8AAAAAAAAAAAAAAAAAtAQAAGRycy9kb3du&#10;cmV2LnhtbFBLBQYAAAAABAAEAPMAAADCBQAAAAA=&#10;" fillcolor="window" stroked="f" strokeweight=".5pt">
                <v:textbox>
                  <w:txbxContent>
                    <w:p w:rsidR="00354A78" w:rsidRDefault="00354A78" w:rsidP="00354A7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FD7F85">
        <w:rPr>
          <w:b/>
        </w:rPr>
        <w:t>ANNEE SCOLAIRE 202</w:t>
      </w:r>
      <w:r>
        <w:rPr>
          <w:b/>
        </w:rPr>
        <w:t>….</w:t>
      </w:r>
      <w:r w:rsidRPr="00FD7F85">
        <w:rPr>
          <w:b/>
        </w:rPr>
        <w:t>-202</w:t>
      </w:r>
      <w:r>
        <w:rPr>
          <w:b/>
        </w:rPr>
        <w:t>…..</w:t>
      </w:r>
    </w:p>
    <w:p w:rsidR="00354A78" w:rsidRDefault="00354A78" w:rsidP="00354A78">
      <w:pPr>
        <w:spacing w:after="0" w:line="240" w:lineRule="auto"/>
        <w:ind w:left="4248" w:firstLine="709"/>
      </w:pPr>
    </w:p>
    <w:p w:rsidR="00354A78" w:rsidRPr="00354A78" w:rsidRDefault="00354A78" w:rsidP="00354A78">
      <w:pPr>
        <w:spacing w:after="0" w:line="240" w:lineRule="auto"/>
        <w:rPr>
          <w:sz w:val="2"/>
        </w:rPr>
      </w:pPr>
    </w:p>
    <w:p w:rsidR="00354A78" w:rsidRPr="00354A78" w:rsidRDefault="00354A78" w:rsidP="00354A78">
      <w:pPr>
        <w:spacing w:after="0" w:line="240" w:lineRule="auto"/>
        <w:rPr>
          <w:b/>
          <w:sz w:val="2"/>
          <w:u w:val="single"/>
        </w:rPr>
      </w:pPr>
    </w:p>
    <w:p w:rsidR="00354A78" w:rsidRPr="00354A78" w:rsidRDefault="00354A78" w:rsidP="00354A78">
      <w:pPr>
        <w:spacing w:after="0" w:line="240" w:lineRule="auto"/>
        <w:jc w:val="center"/>
        <w:rPr>
          <w:rFonts w:ascii="Century Gothic" w:hAnsi="Century Gothic"/>
          <w:b/>
          <w:sz w:val="20"/>
          <w:u w:val="single"/>
        </w:rPr>
      </w:pPr>
      <w:r w:rsidRPr="00354A78">
        <w:rPr>
          <w:rFonts w:ascii="Century Gothic" w:hAnsi="Century Gothic"/>
          <w:b/>
          <w:sz w:val="20"/>
          <w:u w:val="single"/>
        </w:rPr>
        <w:t xml:space="preserve">LISTE DE FOURNITURES CLASSE DE TOUT PETITE SECTION </w:t>
      </w:r>
      <w:r w:rsidRPr="00354A78">
        <w:rPr>
          <w:rFonts w:ascii="Century Gothic" w:hAnsi="Century Gothic"/>
          <w:b/>
          <w:sz w:val="20"/>
        </w:rPr>
        <w:t>(TPS)</w:t>
      </w:r>
    </w:p>
    <w:p w:rsidR="00354A78" w:rsidRPr="001E78F5" w:rsidRDefault="00354A78" w:rsidP="00354A78">
      <w:pPr>
        <w:spacing w:after="0" w:line="240" w:lineRule="auto"/>
        <w:jc w:val="center"/>
        <w:rPr>
          <w:rFonts w:ascii="Century Gothic" w:hAnsi="Century Gothic"/>
          <w:b/>
          <w:sz w:val="2"/>
          <w:u w:val="single"/>
        </w:rPr>
      </w:pPr>
    </w:p>
    <w:p w:rsidR="00354A78" w:rsidRPr="00354A78" w:rsidRDefault="00354A78" w:rsidP="00354A78">
      <w:pPr>
        <w:spacing w:after="0" w:line="240" w:lineRule="auto"/>
        <w:jc w:val="center"/>
        <w:rPr>
          <w:rFonts w:ascii="Century Gothic" w:hAnsi="Century Gothic"/>
          <w:sz w:val="20"/>
        </w:rPr>
      </w:pPr>
      <w:r w:rsidRPr="00354A78">
        <w:rPr>
          <w:rFonts w:ascii="Century Gothic" w:hAnsi="Century Gothic"/>
          <w:b/>
          <w:sz w:val="20"/>
          <w:u w:val="single"/>
        </w:rPr>
        <w:t>CLASSE DE</w:t>
      </w:r>
      <w:r w:rsidRPr="00354A78">
        <w:rPr>
          <w:rFonts w:ascii="Century Gothic" w:hAnsi="Century Gothic"/>
          <w:b/>
          <w:sz w:val="20"/>
        </w:rPr>
        <w:t xml:space="preserve"> :</w:t>
      </w:r>
      <w:r w:rsidRPr="00354A78">
        <w:rPr>
          <w:rFonts w:ascii="Century Gothic" w:hAnsi="Century Gothic"/>
          <w:sz w:val="20"/>
        </w:rPr>
        <w:t xml:space="preserve"> </w:t>
      </w:r>
      <w:r w:rsidRPr="00354A78">
        <w:rPr>
          <w:rFonts w:ascii="Century Gothic" w:hAnsi="Century Gothic"/>
          <w:b/>
          <w:sz w:val="20"/>
        </w:rPr>
        <w:t xml:space="preserve">Maternelle Toute Petite Section </w:t>
      </w:r>
      <w:r w:rsidRPr="00354A78">
        <w:rPr>
          <w:rFonts w:ascii="Century Gothic" w:hAnsi="Century Gothic"/>
          <w:sz w:val="20"/>
        </w:rPr>
        <w:t>(2 ans)</w:t>
      </w:r>
    </w:p>
    <w:p w:rsidR="00354A78" w:rsidRPr="005347ED" w:rsidRDefault="00354A78" w:rsidP="001E78F5">
      <w:pPr>
        <w:spacing w:after="0" w:line="240" w:lineRule="auto"/>
        <w:rPr>
          <w:rFonts w:ascii="Century Gothic" w:hAnsi="Century Gothic"/>
          <w:b/>
          <w:sz w:val="2"/>
          <w:u w:val="single"/>
        </w:rPr>
      </w:pPr>
    </w:p>
    <w:p w:rsidR="00354A78" w:rsidRPr="00354A78" w:rsidRDefault="00354A78" w:rsidP="00354A78">
      <w:pPr>
        <w:rPr>
          <w:rFonts w:ascii="Century Gothic" w:hAnsi="Century Gothic"/>
          <w:sz w:val="18"/>
          <w:szCs w:val="18"/>
        </w:rPr>
      </w:pPr>
      <w:r w:rsidRPr="00354A78">
        <w:rPr>
          <w:rFonts w:ascii="Century Gothic" w:hAnsi="Century Gothic"/>
          <w:b/>
          <w:sz w:val="18"/>
          <w:szCs w:val="18"/>
          <w:u w:val="single"/>
        </w:rPr>
        <w:t>LIVRES</w:t>
      </w:r>
      <w:r w:rsidRPr="00354A78">
        <w:rPr>
          <w:rFonts w:ascii="Century Gothic" w:hAnsi="Century Gothic"/>
          <w:b/>
          <w:sz w:val="18"/>
          <w:szCs w:val="18"/>
        </w:rPr>
        <w:t xml:space="preserve"> :</w:t>
      </w:r>
      <w:r w:rsidRPr="00354A78">
        <w:rPr>
          <w:rFonts w:ascii="Century Gothic" w:hAnsi="Century Gothic"/>
          <w:sz w:val="18"/>
          <w:szCs w:val="18"/>
        </w:rPr>
        <w:t xml:space="preserve"> 1 livre à choisir dans chaque thème de la liste suivante.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9"/>
        <w:gridCol w:w="1584"/>
        <w:gridCol w:w="1518"/>
        <w:gridCol w:w="1566"/>
        <w:gridCol w:w="1549"/>
        <w:gridCol w:w="1680"/>
      </w:tblGrid>
      <w:tr w:rsidR="00354A78" w:rsidRPr="00354A78" w:rsidTr="00354A78">
        <w:trPr>
          <w:trHeight w:val="225"/>
        </w:trPr>
        <w:tc>
          <w:tcPr>
            <w:tcW w:w="1709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L’école</w:t>
            </w:r>
          </w:p>
        </w:tc>
        <w:tc>
          <w:tcPr>
            <w:tcW w:w="1584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Les couleurs</w:t>
            </w:r>
          </w:p>
        </w:tc>
        <w:tc>
          <w:tcPr>
            <w:tcW w:w="1518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La ferme</w:t>
            </w:r>
          </w:p>
        </w:tc>
        <w:tc>
          <w:tcPr>
            <w:tcW w:w="1566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Le potager</w:t>
            </w:r>
          </w:p>
        </w:tc>
        <w:tc>
          <w:tcPr>
            <w:tcW w:w="1549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La recette</w:t>
            </w:r>
          </w:p>
        </w:tc>
        <w:tc>
          <w:tcPr>
            <w:tcW w:w="1680" w:type="dxa"/>
            <w:vAlign w:val="center"/>
          </w:tcPr>
          <w:p w:rsidR="00354A78" w:rsidRPr="00354A78" w:rsidRDefault="00354A78" w:rsidP="0059361F">
            <w:pPr>
              <w:jc w:val="center"/>
              <w:rPr>
                <w:rFonts w:ascii="Century Gothic" w:hAnsi="Century Gothic"/>
                <w:b/>
                <w:caps/>
                <w:sz w:val="18"/>
                <w:szCs w:val="18"/>
              </w:rPr>
            </w:pPr>
            <w:r w:rsidRPr="00354A78">
              <w:rPr>
                <w:rFonts w:ascii="Century Gothic" w:hAnsi="Century Gothic"/>
                <w:b/>
                <w:caps/>
                <w:sz w:val="18"/>
                <w:szCs w:val="18"/>
              </w:rPr>
              <w:t>Le carnaval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02"/>
        <w:tblW w:w="10525" w:type="dxa"/>
        <w:tblLook w:val="04A0" w:firstRow="1" w:lastRow="0" w:firstColumn="1" w:lastColumn="0" w:noHBand="0" w:noVBand="1"/>
      </w:tblPr>
      <w:tblGrid>
        <w:gridCol w:w="5280"/>
        <w:gridCol w:w="5245"/>
      </w:tblGrid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2 pots de pâte à modeler BE-BE GIOTTO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2 Paquets de gommettes de toutes les couleurs et de toutes les formes géométriques.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0E78CC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Pochette de canson blanc format A</w:t>
            </w:r>
            <w:r w:rsidR="000E78CC">
              <w:rPr>
                <w:rFonts w:ascii="Century Gothic" w:hAnsi="Century Gothic"/>
                <w:caps/>
                <w:sz w:val="18"/>
              </w:rPr>
              <w:t>4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rouleau peinture mousse enfant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Pochettes de canson couleur format A3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1Tubes de colle scotch vert (gel)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spacing w:line="360" w:lineRule="auto"/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BOITE DE 12 FEUTRES (pointe extra large)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4 Bouteilles de peinture prête à l’emploi 250 ml Giotto, couleur au choix (rouge –jaune – orange - vert ou or)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spacing w:line="360" w:lineRule="auto"/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BOITE DE PLAYCOLOR/ PASTELS (12 crayons)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4 Rouleaux de papier crépon couleur au choix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Pot de colle à bois (en quincaillerie)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BOITE DE PLASTIC DECOR (12 crayons) Bic Kids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Paquet de feutre pointe moyenne Bic kids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4 Papiers bristol   grand format couleur (blanc, orange, rouge et vert)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Paquets  de 12 FEUTRES (pointe extra large) (Bic Kids)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Ardoise Velléda + Effaceur</w:t>
            </w:r>
          </w:p>
        </w:tc>
      </w:tr>
      <w:tr w:rsidR="001E78F5" w:rsidRPr="005347ED" w:rsidTr="001E78F5">
        <w:trPr>
          <w:trHeight w:val="283"/>
        </w:trPr>
        <w:tc>
          <w:tcPr>
            <w:tcW w:w="5280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ardoise + chiffon</w:t>
            </w:r>
          </w:p>
        </w:tc>
        <w:tc>
          <w:tcPr>
            <w:tcW w:w="5245" w:type="dxa"/>
            <w:vAlign w:val="center"/>
          </w:tcPr>
          <w:p w:rsidR="001E78F5" w:rsidRPr="00467EC5" w:rsidRDefault="001E78F5" w:rsidP="001E78F5">
            <w:pPr>
              <w:rPr>
                <w:rFonts w:ascii="Century Gothic" w:hAnsi="Century Gothic"/>
                <w:caps/>
                <w:sz w:val="18"/>
              </w:rPr>
            </w:pPr>
            <w:r w:rsidRPr="00467EC5">
              <w:rPr>
                <w:rFonts w:ascii="Century Gothic" w:hAnsi="Century Gothic"/>
                <w:caps/>
                <w:sz w:val="18"/>
              </w:rPr>
              <w:t>1 paquet de Pinceau</w:t>
            </w:r>
          </w:p>
        </w:tc>
      </w:tr>
      <w:tr w:rsidR="001E78F5" w:rsidRPr="005347ED" w:rsidTr="001E78F5">
        <w:trPr>
          <w:trHeight w:val="283"/>
        </w:trPr>
        <w:tc>
          <w:tcPr>
            <w:tcW w:w="10525" w:type="dxa"/>
            <w:gridSpan w:val="2"/>
          </w:tcPr>
          <w:p w:rsidR="001E78F5" w:rsidRPr="00467EC5" w:rsidRDefault="001E78F5" w:rsidP="001E78F5">
            <w:pPr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b/>
                <w:sz w:val="18"/>
                <w:szCs w:val="18"/>
              </w:rPr>
              <w:t>NB :</w:t>
            </w:r>
            <w:r w:rsidRPr="00467EC5">
              <w:rPr>
                <w:rFonts w:ascii="Century Gothic" w:hAnsi="Century Gothic"/>
                <w:sz w:val="18"/>
                <w:szCs w:val="18"/>
              </w:rPr>
              <w:t xml:space="preserve"> Le matériel du sac à langer sera renouvelé, à titre individuel, selon le besoin.</w:t>
            </w:r>
          </w:p>
          <w:p w:rsidR="001E78F5" w:rsidRPr="00467EC5" w:rsidRDefault="001E78F5" w:rsidP="001E78F5">
            <w:pPr>
              <w:rPr>
                <w:rFonts w:ascii="Century Gothic" w:hAnsi="Century Gothic"/>
                <w:sz w:val="6"/>
                <w:szCs w:val="18"/>
              </w:rPr>
            </w:pPr>
          </w:p>
          <w:p w:rsidR="001E78F5" w:rsidRPr="00467EC5" w:rsidRDefault="001E78F5" w:rsidP="001E78F5">
            <w:pPr>
              <w:ind w:firstLine="142"/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sz w:val="18"/>
                <w:szCs w:val="18"/>
              </w:rPr>
              <w:t>-Tout le matériel doit être marqué au nom de l’enfant (cartable, Gourde, sac à langer etc.</w:t>
            </w:r>
          </w:p>
          <w:p w:rsidR="001E78F5" w:rsidRDefault="001E78F5" w:rsidP="001E78F5">
            <w:pPr>
              <w:ind w:firstLine="142"/>
              <w:rPr>
                <w:rFonts w:ascii="Century Gothic" w:hAnsi="Century Gothic"/>
                <w:sz w:val="18"/>
                <w:szCs w:val="18"/>
              </w:rPr>
            </w:pPr>
            <w:r w:rsidRPr="00467EC5">
              <w:rPr>
                <w:rFonts w:ascii="Century Gothic" w:hAnsi="Century Gothic"/>
                <w:sz w:val="18"/>
                <w:szCs w:val="18"/>
              </w:rPr>
              <w:t>-Tous les livres doivent être couverts d’un film transparent blanc.</w:t>
            </w:r>
          </w:p>
          <w:p w:rsidR="001E78F5" w:rsidRPr="00467EC5" w:rsidRDefault="001E78F5" w:rsidP="001E78F5">
            <w:pPr>
              <w:ind w:firstLine="142"/>
              <w:rPr>
                <w:rFonts w:ascii="Century Gothic" w:hAnsi="Century Gothic"/>
                <w:sz w:val="6"/>
                <w:szCs w:val="18"/>
              </w:rPr>
            </w:pPr>
          </w:p>
          <w:p w:rsidR="001E78F5" w:rsidRPr="00467EC5" w:rsidRDefault="001E78F5" w:rsidP="001E78F5">
            <w:pPr>
              <w:ind w:firstLine="56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67EC5">
              <w:rPr>
                <w:rFonts w:ascii="Century Gothic" w:hAnsi="Century Gothic"/>
                <w:b/>
                <w:i/>
                <w:sz w:val="18"/>
                <w:szCs w:val="18"/>
              </w:rPr>
              <w:t>Aucun enfant ne sera admis en classe si les fournitures ne sont pas complètes.</w:t>
            </w:r>
          </w:p>
        </w:tc>
      </w:tr>
    </w:tbl>
    <w:p w:rsidR="00354A78" w:rsidRPr="005347ED" w:rsidRDefault="00354A78" w:rsidP="00354A78">
      <w:pPr>
        <w:rPr>
          <w:rFonts w:ascii="Century Gothic" w:hAnsi="Century Gothic"/>
          <w:sz w:val="2"/>
        </w:rPr>
      </w:pPr>
    </w:p>
    <w:sectPr w:rsidR="00354A78" w:rsidRPr="005347ED" w:rsidSect="001E78F5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491"/>
    <w:multiLevelType w:val="hybridMultilevel"/>
    <w:tmpl w:val="7172A4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D3C00"/>
    <w:multiLevelType w:val="hybridMultilevel"/>
    <w:tmpl w:val="D45AF8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B5"/>
    <w:rsid w:val="000632AF"/>
    <w:rsid w:val="000D4EB5"/>
    <w:rsid w:val="000E78CC"/>
    <w:rsid w:val="00195333"/>
    <w:rsid w:val="001E78F5"/>
    <w:rsid w:val="00262857"/>
    <w:rsid w:val="00354A78"/>
    <w:rsid w:val="003C1FE5"/>
    <w:rsid w:val="00467EC5"/>
    <w:rsid w:val="005347ED"/>
    <w:rsid w:val="0060789F"/>
    <w:rsid w:val="007F768F"/>
    <w:rsid w:val="0088297E"/>
    <w:rsid w:val="00884417"/>
    <w:rsid w:val="008C3255"/>
    <w:rsid w:val="00944448"/>
    <w:rsid w:val="009605B7"/>
    <w:rsid w:val="00993B1A"/>
    <w:rsid w:val="00C65EF4"/>
    <w:rsid w:val="00DA11E8"/>
    <w:rsid w:val="00DC772D"/>
    <w:rsid w:val="00EB1D70"/>
    <w:rsid w:val="00EF0014"/>
    <w:rsid w:val="00FB1718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29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29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2023-05-08T21:32:00Z</dcterms:created>
  <dcterms:modified xsi:type="dcterms:W3CDTF">2023-05-08T21:32:00Z</dcterms:modified>
</cp:coreProperties>
</file>